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mc:AlternateContent>
          <mc:Choice Requires="wps">
            <w:drawing>
              <wp:anchor behindDoc="0" distT="635" distB="1270" distL="774065" distR="1270" simplePos="0" locked="0" layoutInCell="1" allowOverlap="1" relativeHeight="3">
                <wp:simplePos x="0" y="0"/>
                <wp:positionH relativeFrom="column">
                  <wp:posOffset>3444240</wp:posOffset>
                </wp:positionH>
                <wp:positionV relativeFrom="paragraph">
                  <wp:posOffset>-91440</wp:posOffset>
                </wp:positionV>
                <wp:extent cx="2881630" cy="1080770"/>
                <wp:effectExtent l="773430" t="1270" r="1270" b="1270"/>
                <wp:wrapNone/>
                <wp:docPr id="1" name="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800" cy="1080720"/>
                        </a:xfrm>
                        <a:prstGeom prst="wedgeRoundRectCallout">
                          <a:avLst>
                            <a:gd name="adj1" fmla="val -76833"/>
                            <a:gd name="adj2" fmla="val 16115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67000">
                              <a:srgbClr val="ffbf00"/>
                            </a:gs>
                          </a:gsLst>
                          <a:path path="circle">
                            <a:fillToRect l="66000" t="33000" r="34000" b="67000"/>
                          </a:path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i/>
                                <w:i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</w:rPr>
                              <w:t>Ne modifiez pas la première ligne.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Écrivez votre titre en utilisant au moins une des deux lignes suivantes.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Effacez la deuxième, si elle n’est pas utilisée.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" coordsize="21600,21600" o:spt="17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ID="Forme 3" path="l-2147483603,-2147483603l-2147483594,-2147483593l-2147483630,0l-2147483618,-2147483610l-2147483628,0l-2147483602,0l-2147483603,-2147483603l-2147483592,-2147483591l-2147483595,-2147483624l-2147483616,-2147483608l-2147483595,-2147483622l-2147483595,-2147483601l-2147483603,-2147483603l-2147483590,-2147483589l-2147483628,-2147483596l-2147483614,-2147483606l-2147483630,-2147483596l-2147483603,-2147483596l-2147483603,-2147483603xe" fillcolor="#ffbf00" stroked="t" o:allowincell="f" style="position:absolute;margin-left:271.2pt;margin-top:-7.2pt;width:226.85pt;height:85.05pt;mso-wrap-style:square;v-text-anchor:middle" type="_x0000_t17">
                <v:fill o:detectmouseclick="t" color2="yellow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Cs/>
                          <w:i/>
                          <w:i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</w:rPr>
                        <w:t>Ne modifiez pas la première ligne.</w:t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>
                          <w:color w:val="000000"/>
                          <w:sz w:val="24"/>
                        </w:rPr>
                        <w:t xml:space="preserve">Écrivez votre titre en utilisant au moins une des deux lignes suivantes.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Effacez la deuxième, si elle n’est pas utilisée.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270" distB="635" distL="948055" distR="635" simplePos="0" locked="0" layoutInCell="1" allowOverlap="1" relativeHeight="7">
                <wp:simplePos x="0" y="0"/>
                <wp:positionH relativeFrom="column">
                  <wp:posOffset>3445510</wp:posOffset>
                </wp:positionH>
                <wp:positionV relativeFrom="paragraph">
                  <wp:posOffset>1079500</wp:posOffset>
                </wp:positionV>
                <wp:extent cx="1350645" cy="450215"/>
                <wp:effectExtent l="813435" t="1270" r="635" b="78105"/>
                <wp:wrapNone/>
                <wp:docPr id="2" name="For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720" cy="450360"/>
                        </a:xfrm>
                        <a:prstGeom prst="wedgeRoundRectCallout">
                          <a:avLst>
                            <a:gd name="adj1" fmla="val -110103"/>
                            <a:gd name="adj2" fmla="val 67323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67000">
                              <a:srgbClr val="ffbf00"/>
                            </a:gs>
                          </a:gsLst>
                          <a:path path="circle">
                            <a:fillToRect l="66000" t="33000" r="34000" b="67000"/>
                          </a:path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Idem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 4" path="l-2147483603,-2147483603l-2147483594,-2147483593l-2147483630,0l-2147483618,-2147483610l-2147483628,0l-2147483602,0l-2147483603,-2147483603l-2147483592,-2147483591l-2147483595,-2147483624l-2147483616,-2147483608l-2147483595,-2147483622l-2147483595,-2147483601l-2147483603,-2147483603l-2147483590,-2147483589l-2147483628,-2147483596l-2147483614,-2147483606l-2147483630,-2147483596l-2147483603,-2147483596l-2147483603,-2147483603xe" fillcolor="#ffbf00" stroked="t" o:allowincell="f" style="position:absolute;margin-left:271.3pt;margin-top:85pt;width:106.3pt;height:35.4pt;mso-wrap-style:square;v-text-anchor:middle" type="_x0000_t17">
                <v:fill o:detectmouseclick="t" color2="yellow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>Idem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inline distT="0" distB="0" distL="0" distR="0">
                <wp:extent cx="2520315" cy="1080135"/>
                <wp:effectExtent l="0" t="0" r="0" b="0"/>
                <wp:docPr id="3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60" cy="108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overflowPunct w:val="false"/>
                              <w:bidi w:val="0"/>
                              <w:jc w:val="center"/>
                              <w:rPr>
                                <w:color w:val="FFFFFF"/>
                                <w:shd w:fill="000000" w:val="clea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shd w:fill="000000" w:val="clear"/>
                              </w:rPr>
                              <w:t>Catégorie Libre</w:t>
                            </w:r>
                          </w:p>
                          <w:p>
                            <w:pPr>
                              <w:pStyle w:val="Contenudecadreuser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- -Écrire le titre ici - -</w:t>
                            </w:r>
                          </w:p>
                          <w:p>
                            <w:pPr>
                              <w:pStyle w:val="Contenudecadreuser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- -Écrire le titre ici - -</w:t>
                            </w:r>
                          </w:p>
                        </w:txbxContent>
                      </wps:txbx>
                      <wps:bodyPr lIns="17640" rIns="17640" tIns="17640" bIns="1764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shape_0" ID="Forme 1" path="l-2147483642,-2147483642l-2147483631,-2147483630l-2147483641,0l-2147483642,-2147483642l-2147483629,-2147483628l-2147483632,-2147483640l-2147483642,-2147483642xe" fillcolor="white" stroked="t" o:allowincell="f" style="position:absolute;margin-left:0pt;margin-top:-85.1pt;width:198.4pt;height:85pt;mso-wrap-style:square;v-text-anchor:middle;mso-position-vertical:top">
                <v:fill o:detectmouseclick="t" type="solid" color2="black"/>
                <v:stroke color="black" weight="36360" joinstyle="round" endcap="flat"/>
                <v:textbox>
                  <w:txbxContent>
                    <w:p>
                      <w:pPr>
                        <w:pStyle w:val="Contenudecadreuser"/>
                        <w:overflowPunct w:val="false"/>
                        <w:bidi w:val="0"/>
                        <w:jc w:val="center"/>
                        <w:rPr>
                          <w:color w:val="FFFFFF"/>
                          <w:shd w:fill="000000" w:val="clea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40"/>
                          <w:szCs w:val="40"/>
                          <w:shd w:fill="000000" w:val="clear"/>
                        </w:rPr>
                        <w:t>Catégorie Libre</w:t>
                      </w:r>
                    </w:p>
                    <w:p>
                      <w:pPr>
                        <w:pStyle w:val="Contenudecadreuser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- -Écrire le titre ici - -</w:t>
                      </w:r>
                    </w:p>
                    <w:p>
                      <w:pPr>
                        <w:pStyle w:val="Contenudecadreuser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- -Écrire le titre ici - -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>
      <w:pPr>
        <w:pStyle w:val="Normal"/>
        <w:bidi w:val="0"/>
        <w:spacing w:before="567" w:after="0"/>
        <w:jc w:val="star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3355975</wp:posOffset>
                </wp:positionH>
                <wp:positionV relativeFrom="paragraph">
                  <wp:posOffset>688975</wp:posOffset>
                </wp:positionV>
                <wp:extent cx="3060065" cy="539750"/>
                <wp:effectExtent l="1270" t="635" r="635" b="1270"/>
                <wp:wrapNone/>
                <wp:docPr id="4" name="Form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53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281e"/>
                            </a:gs>
                            <a:gs pos="100000">
                              <a:srgbClr val="000000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true"/>
                              <w:jc w:val="both"/>
                              <w:rPr/>
                            </w:pPr>
                            <w:r>
                              <w:rPr>
                                <w:b/>
                                <w:i/>
                                <w:bCs/>
                                <w:iCs/>
                                <w:emboss/>
                                <w:color w:val="FFD74C"/>
                              </w:rPr>
                              <w:t>Il pourrait être nécessaire de faire un double-clic pour entrer en mode édition du texte.</w:t>
                            </w:r>
                          </w:p>
                        </w:txbxContent>
                      </wps:txbx>
                      <wps:bodyPr lIns="71640" rIns="71640" tIns="71640" bIns="71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e 5" fillcolor="black" stroked="t" o:allowincell="f" style="position:absolute;margin-left:264.25pt;margin-top:54.25pt;width:240.9pt;height:42.45pt;mso-wrap-style:square;v-text-anchor:middle">
                <v:textbox>
                  <w:txbxContent>
                    <w:p>
                      <w:pPr>
                        <w:overflowPunct w:val="true"/>
                        <w:jc w:val="both"/>
                        <w:rPr/>
                      </w:pPr>
                      <w:r>
                        <w:rPr>
                          <w:b/>
                          <w:i/>
                          <w:bCs/>
                          <w:iCs/>
                          <w:emboss/>
                          <w:color w:val="FFD74C"/>
                        </w:rPr>
                        <w:t>Il pourrait être nécessaire de faire un double-clic pour entrer en mode édition du texte.</w:t>
                      </w:r>
                    </w:p>
                  </w:txbxContent>
                </v:textbox>
                <v:fill o:detectmouseclick="t" color2="#8d281e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inline distT="0" distB="0" distL="0" distR="0">
                <wp:extent cx="2520315" cy="1080135"/>
                <wp:effectExtent l="0" t="0" r="0" b="0"/>
                <wp:docPr id="5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60" cy="108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overflowPunct w:val="false"/>
                              <w:bidi w:val="0"/>
                              <w:jc w:val="center"/>
                              <w:rPr>
                                <w:color w:val="FFFFFF"/>
                                <w:shd w:fill="000000" w:val="clea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shd w:fill="000000" w:val="clear"/>
                              </w:rPr>
                              <w:t>Catégorie Émotion</w:t>
                            </w:r>
                          </w:p>
                          <w:p>
                            <w:pPr>
                              <w:pStyle w:val="Contenudecadreuser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- -Écrire le titre ici - -</w:t>
                            </w:r>
                          </w:p>
                          <w:p>
                            <w:pPr>
                              <w:pStyle w:val="Contenudecadreuser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- -Écrire le titre ici - -</w:t>
                            </w:r>
                          </w:p>
                        </w:txbxContent>
                      </wps:txbx>
                      <wps:bodyPr lIns="17640" rIns="17640" tIns="17640" bIns="1764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shape_0" ID="Forme 2" path="l-2147483642,-2147483642l-2147483631,-2147483630l-2147483641,0l-2147483642,-2147483642l-2147483629,-2147483628l-2147483632,-2147483640l-2147483642,-2147483642xe" fillcolor="white" stroked="t" o:allowincell="f" style="position:absolute;margin-left:0pt;margin-top:-85.1pt;width:198.4pt;height:85pt;mso-wrap-style:square;v-text-anchor:middle;mso-position-vertical:top">
                <v:fill o:detectmouseclick="t" type="solid" color2="black"/>
                <v:stroke color="black" weight="36360" joinstyle="round" endcap="flat"/>
                <v:textbox>
                  <w:txbxContent>
                    <w:p>
                      <w:pPr>
                        <w:pStyle w:val="Contenudecadreuser"/>
                        <w:overflowPunct w:val="false"/>
                        <w:bidi w:val="0"/>
                        <w:jc w:val="center"/>
                        <w:rPr>
                          <w:color w:val="FFFFFF"/>
                          <w:shd w:fill="000000" w:val="clea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/>
                          <w:sz w:val="40"/>
                          <w:szCs w:val="40"/>
                          <w:shd w:fill="000000" w:val="clear"/>
                        </w:rPr>
                        <w:t>Catégorie Émotion</w:t>
                      </w:r>
                    </w:p>
                    <w:p>
                      <w:pPr>
                        <w:pStyle w:val="Contenudecadreuser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- -Écrire le titre ici - -</w:t>
                      </w:r>
                    </w:p>
                    <w:p>
                      <w:pPr>
                        <w:pStyle w:val="Contenudecadreuser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- -Écrire le titre ici - -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CA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ntenudecadreuser">
    <w:name w:val="Contenu de cadre (user)"/>
    <w:basedOn w:val="Normal"/>
    <w:qFormat/>
    <w:pPr/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LibreOffice/25.2.2.2$Windows_X86_64 LibreOffice_project/7370d4be9e3cf6031a51beef54ff3bda878e3fac</Application>
  <AppVersion>15.0000</AppVersion>
  <Pages>1</Pages>
  <Words>59</Words>
  <Characters>245</Characters>
  <CharactersWithSpaces>295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2025-04-16T13:19:00Z</dcterms:created>
  <dc:creator>Jean-Yves Boislard</dc:creator>
  <dc:description/>
  <dc:language>fr-CA</dc:language>
  <cp:lastModifiedBy>Jean-Yves Boislard</cp:lastModifiedBy>
  <cp:lastPrinted>2025-04-16T13:30:00Z</cp:lastPrinted>
  <dcterms:modified xsi:type="dcterms:W3CDTF">2025-04-20T14:01:25Z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